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4E" w:rsidRDefault="00AA164E">
      <w:r>
        <w:rPr>
          <w:noProof/>
        </w:rPr>
        <w:drawing>
          <wp:inline distT="0" distB="0" distL="0" distR="0">
            <wp:extent cx="5715000" cy="3429000"/>
            <wp:effectExtent l="19050" t="0" r="0" b="0"/>
            <wp:docPr id="1" name="Picture 1" descr="http://www.24sata.rs/resources/img/20-04-2012/single_horizontal/363293-skadarlija-foto03-blic-nebojsa-markov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24sata.rs/resources/img/20-04-2012/single_horizontal/363293-skadarlija-foto03-blic-nebojsa-markovi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64E" w:rsidRPr="00AA164E" w:rsidRDefault="00AA164E" w:rsidP="00AA164E"/>
    <w:p w:rsidR="00AA164E" w:rsidRDefault="00AA164E" w:rsidP="00AA164E"/>
    <w:p w:rsidR="00AA164E" w:rsidRPr="00AA164E" w:rsidRDefault="00AA164E" w:rsidP="00AA164E">
      <w:pPr>
        <w:pStyle w:val="Heading1"/>
      </w:pPr>
      <w:r>
        <w:tab/>
      </w:r>
      <w:r w:rsidRPr="00AA164E">
        <w:t xml:space="preserve">Festival u </w:t>
      </w:r>
      <w:proofErr w:type="spellStart"/>
      <w:r w:rsidRPr="00AA164E">
        <w:t>srcu</w:t>
      </w:r>
      <w:proofErr w:type="spellEnd"/>
      <w:r w:rsidRPr="00AA164E">
        <w:t xml:space="preserve"> </w:t>
      </w:r>
      <w:proofErr w:type="spellStart"/>
      <w:r w:rsidRPr="00AA164E">
        <w:t>Skadarlije</w:t>
      </w:r>
      <w:proofErr w:type="spellEnd"/>
    </w:p>
    <w:p w:rsidR="00AA164E" w:rsidRPr="00AA164E" w:rsidRDefault="00AA164E" w:rsidP="00AA1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Autor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>: D.P</w:t>
      </w:r>
      <w:proofErr w:type="gramStart"/>
      <w:r w:rsidRPr="00AA164E">
        <w:rPr>
          <w:rFonts w:ascii="Times New Roman" w:eastAsia="Times New Roman" w:hAnsi="Times New Roman" w:cs="Times New Roman"/>
          <w:sz w:val="24"/>
          <w:szCs w:val="24"/>
        </w:rPr>
        <w:t>./</w:t>
      </w:r>
      <w:proofErr w:type="gram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Foto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: N.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Marković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08.07.2012. - 00:05 0:57 </w:t>
      </w:r>
      <w:hyperlink r:id="rId5" w:tooltip="0 komentara" w:history="1">
        <w:proofErr w:type="spellStart"/>
        <w:r w:rsidRPr="00AA16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Komentara</w:t>
        </w:r>
        <w:proofErr w:type="spellEnd"/>
        <w:r w:rsidRPr="00AA16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(0)</w:t>
        </w:r>
      </w:hyperlink>
    </w:p>
    <w:p w:rsidR="00AA164E" w:rsidRPr="00AA164E" w:rsidRDefault="00AA164E" w:rsidP="00AA1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Skadarlija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fest,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tradicionalna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kulturno-turistička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manifestacija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održće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sedmi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put,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još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A164E">
        <w:rPr>
          <w:rFonts w:ascii="Times New Roman" w:eastAsia="Times New Roman" w:hAnsi="Times New Roman" w:cs="Times New Roman"/>
          <w:sz w:val="24"/>
          <w:szCs w:val="24"/>
        </w:rPr>
        <w:t>danas</w:t>
      </w:r>
      <w:proofErr w:type="spellEnd"/>
      <w:proofErr w:type="gram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organizaciji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Udruženja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Skadarlija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KPN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Kluba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podršku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brojnih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prijatelja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Skadarlije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poznatih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pesnika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muzičara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novinara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majstora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kulinarskih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veština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degustatora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dobre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kapljice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164E" w:rsidRPr="00AA164E" w:rsidRDefault="00AA164E" w:rsidP="00AA1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A164E">
        <w:rPr>
          <w:rFonts w:ascii="Times New Roman" w:eastAsia="Times New Roman" w:hAnsi="Times New Roman" w:cs="Times New Roman"/>
          <w:sz w:val="24"/>
          <w:szCs w:val="24"/>
        </w:rPr>
        <w:t>Skadarlija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fest se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organizuje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cilju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promocije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turističkih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potencijala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grada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očuvanja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duha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starog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Beograda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još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uvek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živi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Skadarliji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Festival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umetnosti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vina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kulinarstva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počeo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juče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u 18 sati,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svečanim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otvaranjem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kući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Đure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Jakšića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Boemskoj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četvrti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97006" w:rsidRDefault="00697006" w:rsidP="00AA1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006" w:rsidRPr="00AA164E" w:rsidRDefault="00697006" w:rsidP="00697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A164E">
        <w:rPr>
          <w:rFonts w:ascii="Times New Roman" w:eastAsia="Times New Roman" w:hAnsi="Times New Roman" w:cs="Times New Roman"/>
          <w:sz w:val="24"/>
          <w:szCs w:val="24"/>
        </w:rPr>
        <w:t>Pokrovitelj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Skadarlija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festa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je AMS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osiguranje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A164E" w:rsidRPr="00AA164E" w:rsidRDefault="00AA164E" w:rsidP="00AA1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64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Organizacioni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odbor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manifestacije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jednoglasno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odlučio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Zaštitnik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Skadarlije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narednih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godinu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A164E">
        <w:rPr>
          <w:rFonts w:ascii="Times New Roman" w:eastAsia="Times New Roman" w:hAnsi="Times New Roman" w:cs="Times New Roman"/>
          <w:sz w:val="24"/>
          <w:szCs w:val="24"/>
        </w:rPr>
        <w:t>dana</w:t>
      </w:r>
      <w:proofErr w:type="spellEnd"/>
      <w:proofErr w:type="gram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bude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glumica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Ljiljana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Stjepanović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kojoj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subotu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simbolično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uručeni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ključevi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Skadarlije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164E" w:rsidRPr="00AA164E" w:rsidRDefault="00AA164E" w:rsidP="00AA1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64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Priznanje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Zlatna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desetka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ove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A164E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pripasti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onima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svojim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radom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delom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daju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doprinos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duhu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Beograda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očuvanju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njegovih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vrednosti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164E" w:rsidRPr="00AA164E" w:rsidRDefault="00AA164E" w:rsidP="00AA1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64E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Preduzeće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Službeni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glasnik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dobiće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Zlatnu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desetku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knjigu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Kroz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stari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Beograd".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Zlatna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desetka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emisiju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Moj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Beograd2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otići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ruke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autoru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Ivani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Nikolić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novinarki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RTV Studio B,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dok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je Z&amp;Z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dizajn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studio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nagrađen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projekat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"Beograd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koga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više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A164E">
        <w:rPr>
          <w:rFonts w:ascii="Times New Roman" w:eastAsia="Times New Roman" w:hAnsi="Times New Roman" w:cs="Times New Roman"/>
          <w:sz w:val="24"/>
          <w:szCs w:val="24"/>
        </w:rPr>
        <w:t>nema</w:t>
      </w:r>
      <w:proofErr w:type="spellEnd"/>
      <w:proofErr w:type="gram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".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Zlatno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vino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Skadarlija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festa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Tamjanika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vinarske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kuće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Spasić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dok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A164E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Zlatna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desetka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očuvanje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tradicije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duha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Skadarlije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pripasti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restoranima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Skadarlije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164E" w:rsidRPr="00AA164E" w:rsidRDefault="00AA164E" w:rsidP="00AA1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64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posetioce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Skadarlija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festa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organizatori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pripremilii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izložbu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fotografija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„Beograd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kojeg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vise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nema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dizajnera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Željka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Zdravkovića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autora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projekta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“3D Beograd” (u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pripremi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“3D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Skadarlija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”),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izložbu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Minijature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XII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veka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morfološki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A164E">
        <w:rPr>
          <w:rFonts w:ascii="Times New Roman" w:eastAsia="Times New Roman" w:hAnsi="Times New Roman" w:cs="Times New Roman"/>
          <w:sz w:val="24"/>
          <w:szCs w:val="24"/>
        </w:rPr>
        <w:t>oblik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zlatovez</w:t>
      </w:r>
      <w:proofErr w:type="spellEnd"/>
      <w:proofErr w:type="gram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autorke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Ljiljane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Koković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izložbu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Stari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zanati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novo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doba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" (model Valentine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Obradović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urađen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okviru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projekta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Stari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zanati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novo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doba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>").</w:t>
      </w:r>
    </w:p>
    <w:p w:rsidR="00AA164E" w:rsidRPr="00AA164E" w:rsidRDefault="00AA164E" w:rsidP="00AA1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64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Stihove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A164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Skadarlija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festu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govoriti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pesnici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Mirjana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Kovačević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Bojan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Srdoč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Duh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starog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Beograd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dočaraće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kroz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muziku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pesmu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Ljiljana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Jakšić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pevačko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društvo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Prelo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skadarlijski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orkestri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A164E" w:rsidRPr="00AA164E" w:rsidRDefault="00AA164E" w:rsidP="00AA1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64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Ispred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Kuće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Đure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Jakšića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biće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postavljena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izložbe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suvenira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Zvonka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Ognjanovića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A164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temu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Skadarlija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, sat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64E">
        <w:rPr>
          <w:rFonts w:ascii="Times New Roman" w:eastAsia="Times New Roman" w:hAnsi="Times New Roman" w:cs="Times New Roman"/>
          <w:sz w:val="24"/>
          <w:szCs w:val="24"/>
        </w:rPr>
        <w:t>violina</w:t>
      </w:r>
      <w:proofErr w:type="spellEnd"/>
      <w:r w:rsidRPr="00AA164E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AA164E" w:rsidRPr="00AA164E" w:rsidRDefault="00AA164E" w:rsidP="00AA1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64E">
        <w:rPr>
          <w:rFonts w:ascii="Times New Roman" w:eastAsia="Times New Roman" w:hAnsi="Times New Roman" w:cs="Times New Roman"/>
          <w:sz w:val="24"/>
          <w:szCs w:val="24"/>
        </w:rPr>
        <w:t xml:space="preserve"> . </w:t>
      </w:r>
    </w:p>
    <w:p w:rsidR="007F15DC" w:rsidRPr="00AA164E" w:rsidRDefault="007F15DC" w:rsidP="00AA164E">
      <w:pPr>
        <w:tabs>
          <w:tab w:val="left" w:pos="2265"/>
        </w:tabs>
        <w:jc w:val="both"/>
      </w:pPr>
    </w:p>
    <w:sectPr w:rsidR="007F15DC" w:rsidRPr="00AA164E" w:rsidSect="007F15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164E"/>
    <w:rsid w:val="00697006"/>
    <w:rsid w:val="007F15DC"/>
    <w:rsid w:val="00AA164E"/>
    <w:rsid w:val="00AB5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5DC"/>
  </w:style>
  <w:style w:type="paragraph" w:styleId="Heading1">
    <w:name w:val="heading 1"/>
    <w:basedOn w:val="Normal"/>
    <w:link w:val="Heading1Char"/>
    <w:uiPriority w:val="9"/>
    <w:qFormat/>
    <w:rsid w:val="00AA16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64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A16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inglenewsauthor">
    <w:name w:val="singlenewsauthor"/>
    <w:basedOn w:val="Normal"/>
    <w:rsid w:val="00AA1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">
    <w:name w:val="author"/>
    <w:basedOn w:val="DefaultParagraphFont"/>
    <w:rsid w:val="00AA164E"/>
  </w:style>
  <w:style w:type="character" w:customStyle="1" w:styleId="date">
    <w:name w:val="date"/>
    <w:basedOn w:val="DefaultParagraphFont"/>
    <w:rsid w:val="00AA164E"/>
  </w:style>
  <w:style w:type="character" w:customStyle="1" w:styleId="updatedate">
    <w:name w:val="updatedate"/>
    <w:basedOn w:val="DefaultParagraphFont"/>
    <w:rsid w:val="00AA164E"/>
  </w:style>
  <w:style w:type="character" w:styleId="Hyperlink">
    <w:name w:val="Hyperlink"/>
    <w:basedOn w:val="DefaultParagraphFont"/>
    <w:uiPriority w:val="99"/>
    <w:semiHidden/>
    <w:unhideWhenUsed/>
    <w:rsid w:val="00AA164E"/>
    <w:rPr>
      <w:color w:val="0000FF"/>
      <w:u w:val="single"/>
    </w:rPr>
  </w:style>
  <w:style w:type="paragraph" w:customStyle="1" w:styleId="lid">
    <w:name w:val="lid"/>
    <w:basedOn w:val="Normal"/>
    <w:rsid w:val="00AA1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24sata.rs/vesti/beograd/vest/festival-u-srcu-skadarlije/komentari/46429.p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KPN</dc:creator>
  <cp:keywords/>
  <dc:description/>
  <cp:lastModifiedBy>KPN</cp:lastModifiedBy>
  <cp:revision>2</cp:revision>
  <dcterms:created xsi:type="dcterms:W3CDTF">2012-07-10T07:22:00Z</dcterms:created>
  <dcterms:modified xsi:type="dcterms:W3CDTF">2012-07-10T07:22:00Z</dcterms:modified>
</cp:coreProperties>
</file>