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D5" w:rsidRDefault="00D62CD5" w:rsidP="00D62CD5">
      <w:r w:rsidRPr="00D62CD5">
        <w:rPr>
          <w:rFonts w:ascii="Times New Roman" w:eastAsia="Times New Roman" w:hAnsi="Times New Roman" w:cs="Times New Roman"/>
          <w:b/>
          <w:bCs/>
          <w:sz w:val="36"/>
          <w:szCs w:val="36"/>
        </w:rPr>
        <w:t>"</w:t>
      </w:r>
      <w:proofErr w:type="spellStart"/>
      <w:r w:rsidRPr="00D62CD5">
        <w:rPr>
          <w:rFonts w:ascii="Times New Roman" w:eastAsia="Times New Roman" w:hAnsi="Times New Roman" w:cs="Times New Roman"/>
          <w:b/>
          <w:bCs/>
          <w:sz w:val="36"/>
          <w:szCs w:val="36"/>
        </w:rPr>
        <w:t>Vitez</w:t>
      </w:r>
      <w:proofErr w:type="spellEnd"/>
      <w:r w:rsidRPr="00D62CD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" </w:t>
      </w:r>
      <w:proofErr w:type="spellStart"/>
      <w:r w:rsidRPr="00D62CD5">
        <w:rPr>
          <w:rFonts w:ascii="Times New Roman" w:eastAsia="Times New Roman" w:hAnsi="Times New Roman" w:cs="Times New Roman"/>
          <w:b/>
          <w:bCs/>
          <w:sz w:val="36"/>
          <w:szCs w:val="36"/>
        </w:rPr>
        <w:t>za</w:t>
      </w:r>
      <w:proofErr w:type="spellEnd"/>
      <w:r w:rsidRPr="00D62CD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b/>
          <w:bCs/>
          <w:sz w:val="36"/>
          <w:szCs w:val="36"/>
        </w:rPr>
        <w:t>najbolje</w:t>
      </w:r>
      <w:proofErr w:type="spellEnd"/>
      <w:r w:rsidRPr="00D62CD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hyperlink r:id="rId5" w:history="1">
        <w:r w:rsidRPr="00B11679">
          <w:rPr>
            <w:rStyle w:val="Hyperlink"/>
          </w:rPr>
          <w:t>http://www.novosti.rs/vesti/kultura.71.html:672391-Vitez-za-najbolje</w:t>
        </w:r>
      </w:hyperlink>
    </w:p>
    <w:p w:rsidR="00D62CD5" w:rsidRPr="00D62CD5" w:rsidRDefault="00D62CD5" w:rsidP="00D62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2CD5">
        <w:rPr>
          <w:rFonts w:ascii="Times New Roman" w:eastAsia="Times New Roman" w:hAnsi="Times New Roman" w:cs="Times New Roman"/>
          <w:sz w:val="24"/>
          <w:szCs w:val="24"/>
        </w:rPr>
        <w:t>E. V. N. | 26.</w:t>
      </w:r>
      <w:proofErr w:type="gram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62CD5">
        <w:rPr>
          <w:rFonts w:ascii="Times New Roman" w:eastAsia="Times New Roman" w:hAnsi="Times New Roman" w:cs="Times New Roman"/>
          <w:sz w:val="24"/>
          <w:szCs w:val="24"/>
        </w:rPr>
        <w:t>jun</w:t>
      </w:r>
      <w:proofErr w:type="spellEnd"/>
      <w:proofErr w:type="gram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2017. 06:30 |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Komentara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62CD5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2CD5" w:rsidRPr="00D62CD5" w:rsidRDefault="00D62CD5" w:rsidP="00D62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Počele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Vidovdanske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kulturne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svečanosti</w:t>
      </w:r>
      <w:proofErr w:type="spellEnd"/>
    </w:p>
    <w:p w:rsidR="00D62CD5" w:rsidRPr="00D62CD5" w:rsidRDefault="00D62CD5" w:rsidP="00D62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5908040" cy="4079240"/>
            <wp:effectExtent l="19050" t="0" r="0" b="0"/>
            <wp:docPr id="1" name="Picture 1" descr=" LAUREAT Vojin Ćetković &quot;Vitez glume&quot;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LAUREAT Vojin Ćetković &quot;Vitez glume&quot;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407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CD5" w:rsidRPr="00D62CD5" w:rsidRDefault="00D62CD5" w:rsidP="00D62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LAUREAT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Vojin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Ćetković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Vitez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glume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D62CD5" w:rsidRPr="00D62CD5" w:rsidRDefault="00D62CD5" w:rsidP="00D62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VIDOVDANSKE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kulturne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svečanosti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62CD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Zlatiboru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započele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dodelom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priznanja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Vidovdanski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vitez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svečano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uručeno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najistaknutijim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pripadnicima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raznih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profesija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čija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dostignuća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daju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izuzetan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doprinos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oblastima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kojima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bave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2CD5" w:rsidRPr="00D62CD5" w:rsidRDefault="00D62CD5" w:rsidP="00D62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62CD5">
        <w:rPr>
          <w:rFonts w:ascii="Times New Roman" w:eastAsia="Times New Roman" w:hAnsi="Times New Roman" w:cs="Times New Roman"/>
          <w:sz w:val="24"/>
          <w:szCs w:val="24"/>
        </w:rPr>
        <w:t>Među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ovogodišnjim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laureatima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Divna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Ljubojević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interpretatorka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pravoslavne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duhovne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muzike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Srbije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Vizantije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Bugarske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Rusije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osnivač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dirigent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umetnički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rukovodilac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hora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studija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duhovnu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muziku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Melodi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slikar-ikonopisac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Vojislav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Luković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glumac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Vojin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Ćetković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62CD5" w:rsidRPr="00D62CD5" w:rsidRDefault="00D62CD5" w:rsidP="00D62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sam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čuo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sebi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obrazloženju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ovu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nagradu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istinito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, pa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sam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vitez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glume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onda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sam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62CD5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spellEnd"/>
      <w:proofErr w:type="gram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srećan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čovek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izjavio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Ćetković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primajući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priznanje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2CD5" w:rsidRPr="00D62CD5" w:rsidRDefault="00D62CD5" w:rsidP="00D62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Plaketa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Vitez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srpske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književnosti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dodeljena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piscu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Ljubomiru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Simoviću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D62CD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uručena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mu je u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Beogradu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2CD5" w:rsidRPr="00D62CD5" w:rsidRDefault="00D62CD5" w:rsidP="00D62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08040" cy="8062595"/>
            <wp:effectExtent l="19050" t="0" r="0" b="0"/>
            <wp:docPr id="5" name="Picture 5" descr="http://www.novosti.rs/upload/images/2017/06/25/16-kul-vitez-za-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novosti.rs/upload/images/2017/06/25/16-kul-vitez-za-cop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806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CD5" w:rsidRPr="00D62CD5" w:rsidRDefault="00D62CD5" w:rsidP="00D62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2CD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Žao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mi je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sam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bio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sprečen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prisustvujem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svečanoj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dodeli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priznanja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jer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mi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svaki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dolazak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rodni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kraj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pričinjava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veliku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radost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Pojam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vitez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mi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deluje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previše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pretenciozno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D62CD5">
        <w:rPr>
          <w:rFonts w:ascii="Times New Roman" w:eastAsia="Times New Roman" w:hAnsi="Times New Roman" w:cs="Times New Roman"/>
          <w:sz w:val="24"/>
          <w:szCs w:val="24"/>
        </w:rPr>
        <w:t>ali</w:t>
      </w:r>
      <w:proofErr w:type="spellEnd"/>
      <w:proofErr w:type="gram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veoma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lepo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Čajetina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odlučila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dodeljuje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priznanja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obuhvataju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različite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oblasti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stvaralaštva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izjavio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Simović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2CD5" w:rsidRPr="00D62CD5" w:rsidRDefault="00D62CD5" w:rsidP="00D62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2CD5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Vidovdanski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vitez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uručen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Aleksandri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Ninković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Tašić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62C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CD5">
        <w:rPr>
          <w:rFonts w:ascii="Times New Roman" w:eastAsia="Times New Roman" w:hAnsi="Times New Roman" w:cs="Times New Roman"/>
          <w:sz w:val="24"/>
          <w:szCs w:val="24"/>
        </w:rPr>
        <w:t>obrazo</w:t>
      </w:r>
      <w:r>
        <w:rPr>
          <w:rFonts w:ascii="Times New Roman" w:eastAsia="Times New Roman" w:hAnsi="Times New Roman" w:cs="Times New Roman"/>
          <w:sz w:val="24"/>
          <w:szCs w:val="24"/>
        </w:rPr>
        <w:t>vno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istraživački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rad.</w:t>
      </w:r>
      <w:proofErr w:type="gramEnd"/>
    </w:p>
    <w:p w:rsidR="00D62CD5" w:rsidRDefault="00D62CD5" w:rsidP="00D62C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sectPr w:rsidR="00D62CD5" w:rsidSect="00C32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6B17"/>
    <w:multiLevelType w:val="multilevel"/>
    <w:tmpl w:val="27BC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B3091F"/>
    <w:multiLevelType w:val="multilevel"/>
    <w:tmpl w:val="24BED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6C2F14"/>
    <w:multiLevelType w:val="multilevel"/>
    <w:tmpl w:val="99AC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181EFF"/>
    <w:multiLevelType w:val="multilevel"/>
    <w:tmpl w:val="AC86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D62CD5"/>
    <w:rsid w:val="00C32C38"/>
    <w:rsid w:val="00D62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C38"/>
  </w:style>
  <w:style w:type="paragraph" w:styleId="Heading2">
    <w:name w:val="heading 2"/>
    <w:basedOn w:val="Normal"/>
    <w:link w:val="Heading2Char"/>
    <w:uiPriority w:val="9"/>
    <w:qFormat/>
    <w:rsid w:val="00D62C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D62C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62CD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D62CD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uthor">
    <w:name w:val="author"/>
    <w:basedOn w:val="DefaultParagraphFont"/>
    <w:rsid w:val="00D62CD5"/>
  </w:style>
  <w:style w:type="character" w:styleId="Strong">
    <w:name w:val="Strong"/>
    <w:basedOn w:val="DefaultParagraphFont"/>
    <w:uiPriority w:val="22"/>
    <w:qFormat/>
    <w:rsid w:val="00D62CD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62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62CD5"/>
    <w:rPr>
      <w:color w:val="0000FF"/>
      <w:u w:val="single"/>
    </w:rPr>
  </w:style>
  <w:style w:type="paragraph" w:customStyle="1" w:styleId="caption">
    <w:name w:val="caption"/>
    <w:basedOn w:val="Normal"/>
    <w:rsid w:val="00D62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C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02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9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4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96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osti.rs/upload/images/2017/06/25/16-kul-vitez-za.jpg" TargetMode="External"/><Relationship Id="rId5" Type="http://schemas.openxmlformats.org/officeDocument/2006/relationships/hyperlink" Target="http://www.novosti.rs/vesti/kultura.71.html:672391-Vitez-za-najbolj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1</cp:revision>
  <dcterms:created xsi:type="dcterms:W3CDTF">2017-06-26T19:51:00Z</dcterms:created>
  <dcterms:modified xsi:type="dcterms:W3CDTF">2017-06-26T19:53:00Z</dcterms:modified>
</cp:coreProperties>
</file>