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35" w:rsidRPr="00A46235" w:rsidRDefault="00A46235" w:rsidP="00A462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462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"</w:t>
      </w:r>
      <w:proofErr w:type="spellStart"/>
      <w:r w:rsidRPr="00A462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Skadarlija</w:t>
      </w:r>
      <w:proofErr w:type="spellEnd"/>
      <w:r w:rsidRPr="00A462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fest" </w:t>
      </w:r>
      <w:proofErr w:type="spellStart"/>
      <w:r w:rsidRPr="00A462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za</w:t>
      </w:r>
      <w:proofErr w:type="spellEnd"/>
      <w:r w:rsidRPr="00A462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vikend</w:t>
      </w:r>
      <w:proofErr w:type="spellEnd"/>
      <w:r w:rsidRPr="00A462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A46235" w:rsidRPr="00A46235" w:rsidRDefault="00A46235" w:rsidP="00A46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46235">
        <w:rPr>
          <w:rFonts w:ascii="Times New Roman" w:eastAsia="Times New Roman" w:hAnsi="Times New Roman" w:cs="Times New Roman"/>
          <w:sz w:val="24"/>
          <w:szCs w:val="24"/>
        </w:rPr>
        <w:t>D.P. | 05.</w:t>
      </w:r>
      <w:proofErr w:type="gram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07. 2012. - 19:06h |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Nebojša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Marković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4" w:history="1">
        <w:proofErr w:type="spellStart"/>
        <w:r w:rsidRPr="00A46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Komentara</w:t>
        </w:r>
        <w:proofErr w:type="spellEnd"/>
        <w:r w:rsidRPr="00A46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 0</w:t>
        </w:r>
      </w:hyperlink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6235" w:rsidRPr="00A46235" w:rsidRDefault="00A46235" w:rsidP="00A4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Skadarlija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fest,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tradicionalna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kulturno-turistička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manifestacija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održće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sedmi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put, u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subotu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nedelju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organizaciji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Udruženja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Skadarlija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KPN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Kluba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A4623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podršku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brojnih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prijatelja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Skadarlije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poznatih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pesnika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muzičara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novinara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majstora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kulinarskih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veština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degustatora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dobre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kapljice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6235" w:rsidRPr="00A46235" w:rsidRDefault="00A46235" w:rsidP="00A4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0" cy="2571750"/>
            <wp:effectExtent l="19050" t="0" r="0" b="0"/>
            <wp:docPr id="1" name="Picture 1" descr="http://www.blic.rs/data/images/2012-04-20/237061_skadarlija-foto08-blic-nebojsa-markovic_f.jpg?ver=1341500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ic.rs/data/images/2012-04-20/237061_skadarlija-foto08-blic-nebojsa-markovic_f.jpg?ver=134150073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235" w:rsidRPr="00A46235" w:rsidRDefault="00A46235" w:rsidP="00A4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235">
        <w:rPr>
          <w:rFonts w:ascii="Times New Roman" w:eastAsia="Times New Roman" w:hAnsi="Times New Roman" w:cs="Times New Roman"/>
          <w:sz w:val="24"/>
          <w:szCs w:val="24"/>
        </w:rPr>
        <w:t>Skadarlija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fest se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organizuje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cilju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promocije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turističkih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potencijala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grada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očuvanja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duha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starog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Beograda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6235" w:rsidRPr="00A46235" w:rsidRDefault="00A46235" w:rsidP="00A4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46235" w:rsidRPr="00A46235" w:rsidRDefault="00A46235" w:rsidP="00A4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Festival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umetnosti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vina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kulinarstva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počinje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subotu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u 18 sati,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svečanim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otvaranjem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kući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Đure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Jakšića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u "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Boemskoj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četvrti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>".</w:t>
      </w:r>
      <w:proofErr w:type="gram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6235" w:rsidRPr="00A46235" w:rsidRDefault="00A46235" w:rsidP="00A4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23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Organizacioni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manifestacije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jednoglasno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odlučio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Zaštitnik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Skadarlije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narednih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235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glumica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Ljiljana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Stjepanović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subotu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simbolično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uručeni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ključevi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Skadarlije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46235" w:rsidRPr="00A46235" w:rsidRDefault="00A46235" w:rsidP="00A4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23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Priznanje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Zlatna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desetka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235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pripasti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onima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radom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delom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daju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doprinos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duhu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Beograda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očuvanju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njegovih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vrednosti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46235" w:rsidRPr="00A46235" w:rsidRDefault="00A46235" w:rsidP="00A4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23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Preduzeće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Službeni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glasnik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dobiće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Zlatnu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desetku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knjigu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stari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Beograd",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novinarka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RTV Studio B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Ivana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Nikolić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emisiju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Moj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Beograd", a Z&amp;Z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dizajn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studio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projekat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62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"Beograd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koga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nema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  <w:proofErr w:type="gramStart"/>
      <w:r w:rsidRPr="00A4623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Zlatna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desetka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očuvanje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tradicije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duha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Skadarlije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pripašće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restoranima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u "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boemskoj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četvrti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>".</w:t>
      </w:r>
      <w:proofErr w:type="gram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6235" w:rsidRPr="00A46235" w:rsidRDefault="00A46235" w:rsidP="00A4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23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posetioce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Skadarlija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festa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organizatori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pripremili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izložbu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fotografija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„Beograd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kojeg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nema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Željka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Zdravkovića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autora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“3D Beograd” (u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pripremi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“3D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Skadarlija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”),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izložbu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Minijature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XII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veka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morfološki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235">
        <w:rPr>
          <w:rFonts w:ascii="Times New Roman" w:eastAsia="Times New Roman" w:hAnsi="Times New Roman" w:cs="Times New Roman"/>
          <w:sz w:val="24"/>
          <w:szCs w:val="24"/>
        </w:rPr>
        <w:t>oblik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zlatovez</w:t>
      </w:r>
      <w:proofErr w:type="spellEnd"/>
      <w:proofErr w:type="gram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autorke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Ljiljane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Koković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izložbu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Stari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zanati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novo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doba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" (model Valentine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Obradović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urađen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Stari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zanati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novo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doba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"). </w:t>
      </w:r>
    </w:p>
    <w:p w:rsidR="00A46235" w:rsidRPr="00A46235" w:rsidRDefault="00A46235" w:rsidP="00A4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23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Stihove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23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Skadarlija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festu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govoriti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pesnici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Mirjana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Kovačević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Bojan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Srdoč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46235" w:rsidRPr="00A46235" w:rsidRDefault="00A46235" w:rsidP="00A4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46235" w:rsidRPr="00A46235" w:rsidRDefault="00A46235" w:rsidP="00A4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Duh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starog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Beograd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dočaraće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muziku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pesmu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Ljiljana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Jakšić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pevačko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društvo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Prelo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skadarlijski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orkestri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6235" w:rsidRPr="00A46235" w:rsidRDefault="00A46235" w:rsidP="00A4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23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Ispred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Kuće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Đure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Jakšića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biće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postavljena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izložbe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suvenira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Zvonka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Ognjanovića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23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temu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Skadarlija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, sat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235">
        <w:rPr>
          <w:rFonts w:ascii="Times New Roman" w:eastAsia="Times New Roman" w:hAnsi="Times New Roman" w:cs="Times New Roman"/>
          <w:sz w:val="24"/>
          <w:szCs w:val="24"/>
        </w:rPr>
        <w:t>violina</w:t>
      </w:r>
      <w:proofErr w:type="spellEnd"/>
      <w:r w:rsidRPr="00A46235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:rsidR="00937E24" w:rsidRDefault="00937E24"/>
    <w:sectPr w:rsidR="00937E24" w:rsidSect="00937E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235"/>
    <w:rsid w:val="00937E24"/>
    <w:rsid w:val="00A4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E24"/>
  </w:style>
  <w:style w:type="paragraph" w:styleId="Heading1">
    <w:name w:val="heading 1"/>
    <w:basedOn w:val="Normal"/>
    <w:link w:val="Heading1Char"/>
    <w:uiPriority w:val="9"/>
    <w:qFormat/>
    <w:rsid w:val="00A4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462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lic.rs/Vesti/Beograd/331735/Skadarlija-fest-za-vikend/koment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KPN</dc:creator>
  <cp:keywords/>
  <dc:description/>
  <cp:lastModifiedBy>KPN</cp:lastModifiedBy>
  <cp:revision>1</cp:revision>
  <dcterms:created xsi:type="dcterms:W3CDTF">2012-07-09T13:54:00Z</dcterms:created>
  <dcterms:modified xsi:type="dcterms:W3CDTF">2012-07-09T13:54:00Z</dcterms:modified>
</cp:coreProperties>
</file>